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046" w:rsidRDefault="00555046" w:rsidP="00C22F67">
      <w:pPr>
        <w:spacing w:line="480" w:lineRule="auto"/>
        <w:jc w:val="center"/>
      </w:pPr>
      <w:r>
        <w:t>Reaction Paper</w:t>
      </w:r>
    </w:p>
    <w:p w:rsidR="00555046" w:rsidRDefault="00867687" w:rsidP="00C22F67">
      <w:pPr>
        <w:spacing w:line="480" w:lineRule="auto"/>
      </w:pPr>
      <w:r w:rsidRPr="005B36A8">
        <w:t>Name:</w:t>
      </w:r>
    </w:p>
    <w:p w:rsidR="00555046" w:rsidRDefault="00555046" w:rsidP="00C22F67">
      <w:pPr>
        <w:spacing w:line="480" w:lineRule="auto"/>
      </w:pPr>
      <w:r>
        <w:t>Reaction Number:</w:t>
      </w:r>
    </w:p>
    <w:p w:rsidR="00C22F67" w:rsidRDefault="00555046" w:rsidP="00C22F67">
      <w:pPr>
        <w:spacing w:line="480" w:lineRule="auto"/>
      </w:pPr>
      <w:r>
        <w:t>Reaction Topic</w:t>
      </w:r>
    </w:p>
    <w:p w:rsidR="00867687" w:rsidRPr="005B36A8" w:rsidRDefault="00867687" w:rsidP="00C22F67">
      <w:pPr>
        <w:spacing w:line="480" w:lineRule="auto"/>
        <w:jc w:val="center"/>
      </w:pPr>
      <w:r w:rsidRPr="005B36A8">
        <w:t>Summary</w:t>
      </w:r>
    </w:p>
    <w:p w:rsidR="00867687" w:rsidRDefault="00FC0187" w:rsidP="00C22F67">
      <w:pPr>
        <w:spacing w:line="480" w:lineRule="auto"/>
        <w:ind w:firstLine="720"/>
      </w:pPr>
      <w:r>
        <w:t xml:space="preserve">In July 1937, </w:t>
      </w:r>
      <w:r w:rsidR="0046321A">
        <w:t xml:space="preserve">Nazis were in power for four years and they put up art exhibitions in Munich, Germany. </w:t>
      </w:r>
      <w:r w:rsidR="00555505">
        <w:t xml:space="preserve">The purpose of the Great German Art Exhibition was to foreshow some of the work that Adolf Hitler approved, which depicted statuesque of nude blondes and idealized soldiers and landscape. </w:t>
      </w:r>
      <w:r w:rsidR="00C31CD4">
        <w:t>This kind of art did not represent the culture of the Germans. In my idea, the purpose of this art was a way through which the Nazi party could ridicule</w:t>
      </w:r>
      <w:r w:rsidR="008106D3">
        <w:t xml:space="preserve"> present day art, since the rationale of the exhibition was modern art mockery and a means to encourage its viewers that modern art </w:t>
      </w:r>
      <w:r w:rsidR="00F10A9B">
        <w:t xml:space="preserve">was an evil plot against the culture of the Germans. </w:t>
      </w:r>
    </w:p>
    <w:p w:rsidR="00B06681" w:rsidRDefault="00F10A9B" w:rsidP="00C22F67">
      <w:pPr>
        <w:spacing w:line="480" w:lineRule="auto"/>
        <w:ind w:firstLine="720"/>
      </w:pPr>
      <w:r w:rsidRPr="00E86B6E">
        <w:t xml:space="preserve">The </w:t>
      </w:r>
      <w:r w:rsidR="00CB08BA" w:rsidRPr="00E86B6E">
        <w:t xml:space="preserve">documentary reveals that Hitler failed to succeed in an arts exhibition from where he developed hate for modern day art. </w:t>
      </w:r>
      <w:r w:rsidR="00126293">
        <w:rPr>
          <w:rFonts w:ascii="Georgia" w:hAnsi="Georgia"/>
          <w:color w:val="121212"/>
          <w:sz w:val="27"/>
          <w:szCs w:val="27"/>
          <w:shd w:val="clear" w:color="auto" w:fill="FFFFFF"/>
        </w:rPr>
        <w:t> </w:t>
      </w:r>
      <w:r w:rsidR="00126293" w:rsidRPr="002D555F">
        <w:rPr>
          <w:shd w:val="clear" w:color="auto" w:fill="FFFFFF"/>
        </w:rPr>
        <w:t>He had been rejected twice</w:t>
      </w:r>
      <w:r w:rsidR="00126293" w:rsidRPr="002D555F">
        <w:rPr>
          <w:shd w:val="clear" w:color="auto" w:fill="FFFFFF"/>
        </w:rPr>
        <w:t> for a place at Vienna's</w:t>
      </w:r>
      <w:r w:rsidR="00126293" w:rsidRPr="002D555F">
        <w:rPr>
          <w:shd w:val="clear" w:color="auto" w:fill="FFFFFF"/>
        </w:rPr>
        <w:t> Academy of Fine Arts.</w:t>
      </w:r>
      <w:r w:rsidR="00126293" w:rsidRPr="002D555F">
        <w:rPr>
          <w:shd w:val="clear" w:color="auto" w:fill="FFFFFF"/>
        </w:rPr>
        <w:t xml:space="preserve"> </w:t>
      </w:r>
      <w:r w:rsidR="00126293" w:rsidRPr="002D555F">
        <w:rPr>
          <w:shd w:val="clear" w:color="auto" w:fill="FFFFFF"/>
        </w:rPr>
        <w:t xml:space="preserve">Following the rejection, </w:t>
      </w:r>
      <w:r w:rsidR="00126293" w:rsidRPr="002D555F">
        <w:rPr>
          <w:shd w:val="clear" w:color="auto" w:fill="FFFFFF"/>
        </w:rPr>
        <w:t xml:space="preserve">he </w:t>
      </w:r>
      <w:r w:rsidR="00126293" w:rsidRPr="002D555F">
        <w:rPr>
          <w:shd w:val="clear" w:color="auto" w:fill="FFFFFF"/>
        </w:rPr>
        <w:t xml:space="preserve">developed </w:t>
      </w:r>
      <w:r w:rsidR="00126293" w:rsidRPr="002D555F">
        <w:rPr>
          <w:shd w:val="clear" w:color="auto" w:fill="FFFFFF"/>
        </w:rPr>
        <w:t xml:space="preserve">strident views </w:t>
      </w:r>
      <w:r w:rsidR="00126293" w:rsidRPr="002D555F">
        <w:rPr>
          <w:shd w:val="clear" w:color="auto" w:fill="FFFFFF"/>
        </w:rPr>
        <w:t xml:space="preserve">regarding the nature of art and the </w:t>
      </w:r>
      <w:r w:rsidR="00126293" w:rsidRPr="002D555F">
        <w:rPr>
          <w:shd w:val="clear" w:color="auto" w:fill="FFFFFF"/>
        </w:rPr>
        <w:t>role</w:t>
      </w:r>
      <w:r w:rsidR="00126293" w:rsidRPr="002D555F">
        <w:rPr>
          <w:shd w:val="clear" w:color="auto" w:fill="FFFFFF"/>
        </w:rPr>
        <w:t xml:space="preserve"> it plays with</w:t>
      </w:r>
      <w:r w:rsidR="00126293" w:rsidRPr="002D555F">
        <w:rPr>
          <w:shd w:val="clear" w:color="auto" w:fill="FFFFFF"/>
        </w:rPr>
        <w:t>in</w:t>
      </w:r>
      <w:r w:rsidR="00126293" w:rsidRPr="002D555F">
        <w:rPr>
          <w:shd w:val="clear" w:color="auto" w:fill="FFFFFF"/>
        </w:rPr>
        <w:t xml:space="preserve"> the</w:t>
      </w:r>
      <w:r w:rsidR="002D555F" w:rsidRPr="002D555F">
        <w:rPr>
          <w:shd w:val="clear" w:color="auto" w:fill="FFFFFF"/>
        </w:rPr>
        <w:t xml:space="preserve"> society. Consequently,</w:t>
      </w:r>
      <w:r w:rsidR="002D555F">
        <w:rPr>
          <w:rFonts w:ascii="Georgia" w:hAnsi="Georgia"/>
          <w:color w:val="121212"/>
          <w:sz w:val="27"/>
          <w:szCs w:val="27"/>
          <w:shd w:val="clear" w:color="auto" w:fill="FFFFFF"/>
        </w:rPr>
        <w:t xml:space="preserve"> </w:t>
      </w:r>
      <w:r w:rsidR="002D555F">
        <w:t>his startled ideology made him to start viewing modern art as</w:t>
      </w:r>
      <w:r w:rsidR="00CB08BA" w:rsidRPr="00E86B6E">
        <w:t xml:space="preserve"> a daily threat to the survival of the Nazi party. As such, he felt the need to censor modern art movements. </w:t>
      </w:r>
      <w:r w:rsidR="00E0391B" w:rsidRPr="00E86B6E">
        <w:t xml:space="preserve">Thus, he </w:t>
      </w:r>
      <w:r w:rsidR="00A75358" w:rsidRPr="00E86B6E">
        <w:t>coined the term</w:t>
      </w:r>
      <w:r w:rsidR="00E0391B" w:rsidRPr="00E86B6E">
        <w:t xml:space="preserve"> degenerate art </w:t>
      </w:r>
      <w:r w:rsidR="00A75358" w:rsidRPr="00E86B6E">
        <w:t xml:space="preserve">to refer to this modern art </w:t>
      </w:r>
      <w:r w:rsidR="00E0391B" w:rsidRPr="00E86B6E">
        <w:t xml:space="preserve">that applied abstract art and expressionism. </w:t>
      </w:r>
    </w:p>
    <w:p w:rsidR="009B7C5C" w:rsidRPr="00C22F67" w:rsidRDefault="00B06681" w:rsidP="00C22F67">
      <w:pPr>
        <w:spacing w:line="480" w:lineRule="auto"/>
        <w:ind w:firstLine="720"/>
        <w:rPr>
          <w:b/>
        </w:rPr>
      </w:pPr>
      <w:r w:rsidRPr="00036A2C">
        <w:t>A great deal of this actual footage reveals the pathos and ideas of the Nazi</w:t>
      </w:r>
      <w:r>
        <w:t xml:space="preserve">’s expressionist art. </w:t>
      </w:r>
      <w:r w:rsidR="007A70A4" w:rsidRPr="00E86B6E">
        <w:t>In this sense,</w:t>
      </w:r>
      <w:r w:rsidR="00312090">
        <w:t xml:space="preserve"> I view</w:t>
      </w:r>
      <w:r w:rsidR="007A70A4" w:rsidRPr="00E86B6E">
        <w:t xml:space="preserve"> </w:t>
      </w:r>
      <w:r w:rsidR="00312090">
        <w:rPr>
          <w:shd w:val="clear" w:color="auto" w:fill="FFFFFF"/>
        </w:rPr>
        <w:t>t</w:t>
      </w:r>
      <w:r w:rsidR="007A70A4" w:rsidRPr="00E86B6E">
        <w:rPr>
          <w:shd w:val="clear" w:color="auto" w:fill="FFFFFF"/>
        </w:rPr>
        <w:t>he Degenerate Art Exhibition</w:t>
      </w:r>
      <w:r w:rsidR="007A70A4" w:rsidRPr="00E86B6E">
        <w:rPr>
          <w:shd w:val="clear" w:color="auto" w:fill="FFFFFF"/>
        </w:rPr>
        <w:t xml:space="preserve"> was a means to </w:t>
      </w:r>
      <w:r w:rsidR="007A70A4" w:rsidRPr="00E86B6E">
        <w:rPr>
          <w:shd w:val="clear" w:color="auto" w:fill="FFFFFF"/>
        </w:rPr>
        <w:lastRenderedPageBreak/>
        <w:t xml:space="preserve">reveal the </w:t>
      </w:r>
      <w:r w:rsidR="002E2023" w:rsidRPr="00E86B6E">
        <w:rPr>
          <w:shd w:val="clear" w:color="auto" w:fill="FFFFFF"/>
        </w:rPr>
        <w:t xml:space="preserve">racial and moral goals, political, philosophical, intentions, and corruption behind art movements. </w:t>
      </w:r>
      <w:r w:rsidR="00780F99">
        <w:rPr>
          <w:shd w:val="clear" w:color="auto" w:fill="FFFFFF"/>
        </w:rPr>
        <w:t xml:space="preserve">This philosophy led to the banning of modern day art in Germany, and modern artists could not exhibit their paintings and sculptures and they were also deprived their rights to paint. </w:t>
      </w:r>
      <w:r w:rsidR="00E86B6E" w:rsidRPr="00E86B6E">
        <w:rPr>
          <w:shd w:val="clear" w:color="auto" w:fill="FFFFFF"/>
        </w:rPr>
        <w:t xml:space="preserve">Therefore, the art was a deliberate way of encouraging negative reaction and a means through which Hitler could achieve revenge. </w:t>
      </w:r>
      <w:r w:rsidR="00E86B6E">
        <w:tab/>
      </w:r>
      <w:r w:rsidR="00867687" w:rsidRPr="005B36A8">
        <w:br/>
      </w:r>
      <w:r w:rsidR="00867687" w:rsidRPr="00C22F67">
        <w:rPr>
          <w:b/>
        </w:rPr>
        <w:t>List five of the most important aspects d</w:t>
      </w:r>
      <w:r w:rsidR="0020758F" w:rsidRPr="00C22F67">
        <w:rPr>
          <w:b/>
        </w:rPr>
        <w:t>emonstrating arts and activism:</w:t>
      </w:r>
    </w:p>
    <w:p w:rsidR="0043168A" w:rsidRDefault="0020758F" w:rsidP="00C22F67">
      <w:pPr>
        <w:spacing w:line="480" w:lineRule="auto"/>
      </w:pPr>
      <w:r>
        <w:t xml:space="preserve">1. </w:t>
      </w:r>
      <w:r w:rsidR="00DC1AE7">
        <w:t>Political c</w:t>
      </w:r>
      <w:r>
        <w:t>hange</w:t>
      </w:r>
      <w:r w:rsidR="00867687" w:rsidRPr="005B36A8">
        <w:br/>
        <w:t>2.</w:t>
      </w:r>
      <w:r w:rsidR="00DC1AE7">
        <w:t xml:space="preserve"> </w:t>
      </w:r>
      <w:proofErr w:type="gramStart"/>
      <w:r w:rsidR="00DC1AE7">
        <w:t>Cultural power</w:t>
      </w:r>
      <w:r w:rsidR="00867687" w:rsidRPr="005B36A8">
        <w:br/>
        <w:t>3.</w:t>
      </w:r>
      <w:proofErr w:type="gramEnd"/>
      <w:r>
        <w:t xml:space="preserve"> </w:t>
      </w:r>
      <w:proofErr w:type="gramStart"/>
      <w:r w:rsidR="00143B9E">
        <w:t>Advocacy</w:t>
      </w:r>
      <w:r w:rsidR="00867687" w:rsidRPr="005B36A8">
        <w:br/>
        <w:t>4.</w:t>
      </w:r>
      <w:proofErr w:type="gramEnd"/>
      <w:r w:rsidR="0043168A">
        <w:t xml:space="preserve"> Social change</w:t>
      </w:r>
    </w:p>
    <w:p w:rsidR="009B7C5C" w:rsidRPr="005B36A8" w:rsidRDefault="00867687" w:rsidP="00C22F67">
      <w:pPr>
        <w:spacing w:line="480" w:lineRule="auto"/>
      </w:pPr>
      <w:r w:rsidRPr="005B36A8">
        <w:t>5.</w:t>
      </w:r>
      <w:r w:rsidR="0043168A">
        <w:t xml:space="preserve"> Creative freedom</w:t>
      </w:r>
      <w:r w:rsidRPr="005B36A8">
        <w:br/>
        <w:t> Explain why these were selec</w:t>
      </w:r>
      <w:r w:rsidR="00C22F67">
        <w:t>ted (in two or more sentences):</w:t>
      </w:r>
    </w:p>
    <w:p w:rsidR="003D71B5" w:rsidRDefault="003D71B5" w:rsidP="00C22F67">
      <w:pPr>
        <w:spacing w:line="480" w:lineRule="auto"/>
      </w:pPr>
      <w:r w:rsidRPr="005B36A8">
        <w:t>1.</w:t>
      </w:r>
      <w:r w:rsidR="0020758F">
        <w:t xml:space="preserve"> It is a main reason for activism. People need to realize change in the political structures, which was factor that influenced Hitler in the </w:t>
      </w:r>
      <w:r w:rsidR="001D2BE2">
        <w:t xml:space="preserve">documentary </w:t>
      </w:r>
      <w:r w:rsidRPr="005B36A8">
        <w:br/>
        <w:t>2.</w:t>
      </w:r>
      <w:r w:rsidR="001D2BE2">
        <w:t xml:space="preserve"> Cultural power means one group being dominant over the others. The Nazi were superior and wanted to control most aspects in Germany. </w:t>
      </w:r>
      <w:r w:rsidRPr="005B36A8">
        <w:br/>
        <w:t>3.</w:t>
      </w:r>
      <w:r w:rsidR="001D2BE2">
        <w:t xml:space="preserve"> </w:t>
      </w:r>
      <w:r w:rsidR="005029F8">
        <w:t>Advocacy is the rationale behind activism. A person has to have a reason for creating art, or in this case, being an activist.</w:t>
      </w:r>
      <w:r w:rsidRPr="005B36A8">
        <w:br/>
      </w:r>
      <w:r w:rsidR="005029F8">
        <w:t xml:space="preserve">4. Social change in that Hitler did not want to accommodate modern art. He viewed this change as an attack to culture, which was not the case. </w:t>
      </w:r>
      <w:r w:rsidRPr="005B36A8">
        <w:br/>
        <w:t>5.</w:t>
      </w:r>
      <w:r w:rsidR="005029F8">
        <w:t xml:space="preserve"> </w:t>
      </w:r>
      <w:r w:rsidR="00753188">
        <w:t xml:space="preserve">People have the freedom to be creative and express it in forms they like including art. However, modern art painters are deprived this freedom because they are seen as a threat. </w:t>
      </w:r>
      <w:r w:rsidRPr="005B36A8">
        <w:br/>
      </w:r>
      <w:r w:rsidRPr="005B36A8">
        <w:br/>
      </w:r>
      <w:r w:rsidR="00867687" w:rsidRPr="005B36A8">
        <w:lastRenderedPageBreak/>
        <w:br/>
        <w:t>On a scale of 1 to 10 rate</w:t>
      </w:r>
      <w:r w:rsidRPr="005B36A8">
        <w:t xml:space="preserve"> the impact of this work of art. </w:t>
      </w:r>
      <w:r w:rsidR="00C22F67">
        <w:t>Explain your reasons for the rat</w:t>
      </w:r>
      <w:r w:rsidRPr="005B36A8">
        <w:t>ing:</w:t>
      </w:r>
    </w:p>
    <w:p w:rsidR="00753188" w:rsidRPr="005B36A8" w:rsidRDefault="00753188" w:rsidP="00C22F67">
      <w:pPr>
        <w:spacing w:line="480" w:lineRule="auto"/>
      </w:pPr>
      <w:r>
        <w:t xml:space="preserve">9. I highly rate this </w:t>
      </w:r>
      <w:r w:rsidR="00655183">
        <w:t xml:space="preserve">work of art based on the impact it has among people. Millions of people went to Munich to see this controversial art implying that it was not the usual art they were used to. </w:t>
      </w:r>
      <w:bookmarkStart w:id="0" w:name="_GoBack"/>
      <w:bookmarkEnd w:id="0"/>
    </w:p>
    <w:p w:rsidR="003D71B5" w:rsidRPr="005B36A8" w:rsidRDefault="00867687" w:rsidP="00C22F67">
      <w:pPr>
        <w:spacing w:line="480" w:lineRule="auto"/>
      </w:pPr>
      <w:r w:rsidRPr="005B36A8">
        <w:br/>
      </w:r>
      <w:bookmarkStart w:id="1" w:name="OLE_LINK1"/>
      <w:bookmarkStart w:id="2" w:name="OLE_LINK2"/>
    </w:p>
    <w:bookmarkEnd w:id="1"/>
    <w:bookmarkEnd w:id="2"/>
    <w:p w:rsidR="00611037" w:rsidRPr="005B36A8" w:rsidRDefault="00611037" w:rsidP="00C22F67">
      <w:pPr>
        <w:spacing w:line="480" w:lineRule="auto"/>
      </w:pPr>
    </w:p>
    <w:sectPr w:rsidR="00611037" w:rsidRPr="005B36A8" w:rsidSect="0061103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491" w:rsidRDefault="004E4491" w:rsidP="005B36A8">
      <w:r>
        <w:separator/>
      </w:r>
    </w:p>
  </w:endnote>
  <w:endnote w:type="continuationSeparator" w:id="0">
    <w:p w:rsidR="004E4491" w:rsidRDefault="004E4491" w:rsidP="005B3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491" w:rsidRDefault="004E4491" w:rsidP="005B36A8">
      <w:r>
        <w:separator/>
      </w:r>
    </w:p>
  </w:footnote>
  <w:footnote w:type="continuationSeparator" w:id="0">
    <w:p w:rsidR="004E4491" w:rsidRDefault="004E4491" w:rsidP="005B36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eyNDEwNjM3szQzMDZQ0lEKTi0uzszPAykwrAUAlcpvbywAAAA="/>
  </w:docVars>
  <w:rsids>
    <w:rsidRoot w:val="00867687"/>
    <w:rsid w:val="00036A2C"/>
    <w:rsid w:val="000E083D"/>
    <w:rsid w:val="0010027A"/>
    <w:rsid w:val="001244B5"/>
    <w:rsid w:val="00126293"/>
    <w:rsid w:val="00143B9E"/>
    <w:rsid w:val="001D2BE2"/>
    <w:rsid w:val="001D64CE"/>
    <w:rsid w:val="0020758F"/>
    <w:rsid w:val="002D555F"/>
    <w:rsid w:val="002E2023"/>
    <w:rsid w:val="002E58D5"/>
    <w:rsid w:val="00312090"/>
    <w:rsid w:val="003D71B5"/>
    <w:rsid w:val="0043168A"/>
    <w:rsid w:val="0046321A"/>
    <w:rsid w:val="004E4491"/>
    <w:rsid w:val="005029F8"/>
    <w:rsid w:val="00542047"/>
    <w:rsid w:val="00555046"/>
    <w:rsid w:val="00555505"/>
    <w:rsid w:val="005B351E"/>
    <w:rsid w:val="005B36A8"/>
    <w:rsid w:val="00611037"/>
    <w:rsid w:val="00655183"/>
    <w:rsid w:val="006C7197"/>
    <w:rsid w:val="00711B5A"/>
    <w:rsid w:val="00753188"/>
    <w:rsid w:val="00772E62"/>
    <w:rsid w:val="00780F99"/>
    <w:rsid w:val="007A70A4"/>
    <w:rsid w:val="008106D3"/>
    <w:rsid w:val="00836DEF"/>
    <w:rsid w:val="00867687"/>
    <w:rsid w:val="00956C7E"/>
    <w:rsid w:val="009B7C5C"/>
    <w:rsid w:val="00A47D77"/>
    <w:rsid w:val="00A75358"/>
    <w:rsid w:val="00A941B1"/>
    <w:rsid w:val="00AA45D6"/>
    <w:rsid w:val="00B06681"/>
    <w:rsid w:val="00C22F67"/>
    <w:rsid w:val="00C31CD4"/>
    <w:rsid w:val="00CB08BA"/>
    <w:rsid w:val="00D21AE7"/>
    <w:rsid w:val="00D6704C"/>
    <w:rsid w:val="00DC1AE7"/>
    <w:rsid w:val="00E0391B"/>
    <w:rsid w:val="00E86B6E"/>
    <w:rsid w:val="00EE35D9"/>
    <w:rsid w:val="00F10A9B"/>
    <w:rsid w:val="00F70AFF"/>
    <w:rsid w:val="00FC018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951CB4"/>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67687"/>
    <w:rPr>
      <w:color w:val="0000FF"/>
      <w:u w:val="single"/>
    </w:rPr>
  </w:style>
  <w:style w:type="paragraph" w:styleId="Header">
    <w:name w:val="header"/>
    <w:basedOn w:val="Normal"/>
    <w:link w:val="HeaderChar"/>
    <w:uiPriority w:val="99"/>
    <w:unhideWhenUsed/>
    <w:rsid w:val="005B36A8"/>
    <w:pPr>
      <w:tabs>
        <w:tab w:val="center" w:pos="4680"/>
        <w:tab w:val="right" w:pos="9360"/>
      </w:tabs>
    </w:pPr>
  </w:style>
  <w:style w:type="character" w:customStyle="1" w:styleId="HeaderChar">
    <w:name w:val="Header Char"/>
    <w:basedOn w:val="DefaultParagraphFont"/>
    <w:link w:val="Header"/>
    <w:uiPriority w:val="99"/>
    <w:rsid w:val="005B36A8"/>
    <w:rPr>
      <w:rFonts w:ascii="Times New Roman" w:hAnsi="Times New Roman"/>
      <w:sz w:val="24"/>
      <w:szCs w:val="24"/>
    </w:rPr>
  </w:style>
  <w:style w:type="paragraph" w:styleId="Footer">
    <w:name w:val="footer"/>
    <w:basedOn w:val="Normal"/>
    <w:link w:val="FooterChar"/>
    <w:uiPriority w:val="99"/>
    <w:unhideWhenUsed/>
    <w:rsid w:val="005B36A8"/>
    <w:pPr>
      <w:tabs>
        <w:tab w:val="center" w:pos="4680"/>
        <w:tab w:val="right" w:pos="9360"/>
      </w:tabs>
    </w:pPr>
  </w:style>
  <w:style w:type="character" w:customStyle="1" w:styleId="FooterChar">
    <w:name w:val="Footer Char"/>
    <w:basedOn w:val="DefaultParagraphFont"/>
    <w:link w:val="Footer"/>
    <w:uiPriority w:val="99"/>
    <w:rsid w:val="005B36A8"/>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951CB4"/>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67687"/>
    <w:rPr>
      <w:color w:val="0000FF"/>
      <w:u w:val="single"/>
    </w:rPr>
  </w:style>
  <w:style w:type="paragraph" w:styleId="Header">
    <w:name w:val="header"/>
    <w:basedOn w:val="Normal"/>
    <w:link w:val="HeaderChar"/>
    <w:uiPriority w:val="99"/>
    <w:unhideWhenUsed/>
    <w:rsid w:val="005B36A8"/>
    <w:pPr>
      <w:tabs>
        <w:tab w:val="center" w:pos="4680"/>
        <w:tab w:val="right" w:pos="9360"/>
      </w:tabs>
    </w:pPr>
  </w:style>
  <w:style w:type="character" w:customStyle="1" w:styleId="HeaderChar">
    <w:name w:val="Header Char"/>
    <w:basedOn w:val="DefaultParagraphFont"/>
    <w:link w:val="Header"/>
    <w:uiPriority w:val="99"/>
    <w:rsid w:val="005B36A8"/>
    <w:rPr>
      <w:rFonts w:ascii="Times New Roman" w:hAnsi="Times New Roman"/>
      <w:sz w:val="24"/>
      <w:szCs w:val="24"/>
    </w:rPr>
  </w:style>
  <w:style w:type="paragraph" w:styleId="Footer">
    <w:name w:val="footer"/>
    <w:basedOn w:val="Normal"/>
    <w:link w:val="FooterChar"/>
    <w:uiPriority w:val="99"/>
    <w:unhideWhenUsed/>
    <w:rsid w:val="005B36A8"/>
    <w:pPr>
      <w:tabs>
        <w:tab w:val="center" w:pos="4680"/>
        <w:tab w:val="right" w:pos="9360"/>
      </w:tabs>
    </w:pPr>
  </w:style>
  <w:style w:type="character" w:customStyle="1" w:styleId="FooterChar">
    <w:name w:val="Footer Char"/>
    <w:basedOn w:val="DefaultParagraphFont"/>
    <w:link w:val="Footer"/>
    <w:uiPriority w:val="99"/>
    <w:rsid w:val="005B36A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4241C24-88AA-4EA7-A963-86E5C88E0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Moravian College</Company>
  <LinksUpToDate>false</LinksUpToDate>
  <CharactersWithSpaces>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2014-01-15T08:43:00Z</cp:lastPrinted>
  <dcterms:created xsi:type="dcterms:W3CDTF">2018-04-04T06:56:00Z</dcterms:created>
  <dcterms:modified xsi:type="dcterms:W3CDTF">2018-04-04T06:56:00Z</dcterms:modified>
</cp:coreProperties>
</file>